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D4" w:rsidRPr="00DB3746" w:rsidRDefault="00C51882" w:rsidP="00DB37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3746">
        <w:rPr>
          <w:rFonts w:ascii="Times New Roman" w:hAnsi="Times New Roman"/>
          <w:b/>
          <w:sz w:val="28"/>
          <w:szCs w:val="28"/>
        </w:rPr>
        <w:t>Уважаемые жители!</w:t>
      </w:r>
    </w:p>
    <w:p w:rsidR="00E4780F" w:rsidRDefault="00931D0D" w:rsidP="00E478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Очередное отчетно-перевыборное собрание, запланированное на 25.05.25 переносится на </w:t>
      </w:r>
      <w:r w:rsidR="00436813">
        <w:rPr>
          <w:rFonts w:ascii="Times New Roman" w:hAnsi="Times New Roman"/>
          <w:b/>
          <w:sz w:val="28"/>
          <w:szCs w:val="28"/>
        </w:rPr>
        <w:t>01</w:t>
      </w:r>
      <w:r w:rsidR="00DB3746" w:rsidRPr="00DB3746">
        <w:rPr>
          <w:rFonts w:ascii="Times New Roman" w:hAnsi="Times New Roman"/>
          <w:b/>
          <w:sz w:val="28"/>
          <w:szCs w:val="28"/>
        </w:rPr>
        <w:t>.06</w:t>
      </w:r>
      <w:r w:rsidR="00E4780F">
        <w:rPr>
          <w:rFonts w:ascii="Times New Roman" w:hAnsi="Times New Roman"/>
          <w:b/>
          <w:sz w:val="28"/>
          <w:szCs w:val="28"/>
        </w:rPr>
        <w:t>.2025 в 11-00 часов</w:t>
      </w:r>
      <w:r w:rsidR="00C51882" w:rsidRPr="00DB3746">
        <w:rPr>
          <w:rFonts w:ascii="Times New Roman" w:hAnsi="Times New Roman"/>
          <w:b/>
          <w:sz w:val="28"/>
          <w:szCs w:val="28"/>
        </w:rPr>
        <w:t xml:space="preserve"> у здания Правления.</w:t>
      </w:r>
      <w:r w:rsidR="003451E2">
        <w:rPr>
          <w:rFonts w:ascii="Times New Roman" w:hAnsi="Times New Roman"/>
          <w:b/>
          <w:sz w:val="28"/>
          <w:szCs w:val="28"/>
        </w:rPr>
        <w:t xml:space="preserve"> </w:t>
      </w:r>
    </w:p>
    <w:p w:rsidR="00C51882" w:rsidRPr="003451E2" w:rsidRDefault="003451E2" w:rsidP="00E478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проектами документов, планируемых к рассмотрению, вы можете ознакомиться в здании Правления либо на сайте долгий-</w:t>
      </w:r>
      <w:proofErr w:type="spellStart"/>
      <w:r>
        <w:rPr>
          <w:rFonts w:ascii="Times New Roman" w:hAnsi="Times New Roman"/>
          <w:b/>
          <w:sz w:val="28"/>
          <w:szCs w:val="28"/>
        </w:rPr>
        <w:t>луг.рф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счетной комиссии.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председателя собрания.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секретаря собрания.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отчета Председателя о проделанной работе за период 01.05.24 - 30.04.25.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отчета Ревизионной комиссии за период 01.05.24</w:t>
      </w:r>
      <w:r w:rsidR="009C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- 30.04.25.</w:t>
      </w:r>
    </w:p>
    <w:p w:rsid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садоводов в члены Товарищества, согласно заявлениям.</w:t>
      </w:r>
    </w:p>
    <w:p w:rsidR="0087002E" w:rsidRDefault="0087002E" w:rsidP="0087002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членов правления о проделанной работе.</w:t>
      </w:r>
    </w:p>
    <w:p w:rsidR="007A0542" w:rsidRPr="007A0542" w:rsidRDefault="007A0542" w:rsidP="007A054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членам правления и ревизионной комиссии</w:t>
      </w: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членов Правления.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Председателя Правления.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членов Ревизионной комиссии.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Утверждение сметы на 2025-2026 финансовый год и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ФЭО</w:t>
      </w: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устава СНТГ «Долгий луг» в новой редакции, положений согласно Федерал</w:t>
      </w:r>
      <w:r w:rsidR="007A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ьному Закону</w:t>
      </w: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771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217-ФЗ.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сетей газоснабжения товарищества в АО «</w:t>
      </w:r>
      <w:proofErr w:type="spellStart"/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Мособлгаз</w:t>
      </w:r>
      <w:proofErr w:type="spellEnd"/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сферических зеркал на всех перекрёстках для безопасного проезда.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стоимости за копии документов, предос</w:t>
      </w:r>
      <w:r w:rsidR="009C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тавляемых жителям по их запросу </w:t>
      </w: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ФЗ-217.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депозита.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праздников в СНТГ (Новый год, Масленица, День Осени, День Нептуна</w:t>
      </w:r>
      <w:r w:rsidR="00DD1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 мая</w:t>
      </w: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въездной группы на 11-й Луговой (въездные ворота и забор до мусорной площадки), забор от 1-ой до 2-й Луговой со стороны ул. Заречной.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забора вдоль парка от 5-й до 7-й Луговой.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Фотосетка</w:t>
      </w:r>
      <w:proofErr w:type="spellEnd"/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3Д на забор вдоль парка, на въезде со стороны 11-й Луговой и на детской площадке.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указателей на каждую улицу с номерами участков в едином стиле.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Ямочный ремонт дорог согласно смете.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Калитка для прохода в парк.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дополнительных камер (5 штук).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Реконструкция водопровода товарищества с </w:t>
      </w:r>
      <w:proofErr w:type="spellStart"/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закольцовкой</w:t>
      </w:r>
      <w:proofErr w:type="spellEnd"/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требованиям ГПН второй въезд-выезд в СНТГ на 8-й улице.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бесперебойного п</w:t>
      </w:r>
      <w:r w:rsidR="00C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итания на калитки в СНТГ</w:t>
      </w: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удо</w:t>
      </w:r>
      <w:r w:rsidR="009C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бства</w:t>
      </w:r>
      <w:r w:rsidR="00CA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жителей</w:t>
      </w:r>
      <w:r w:rsidR="009C5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отключении электроэнергии</w:t>
      </w: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лавок и урн на территории Товарищества.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от собственников уч. 35 и 47.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Освобождение от целевых взносов на период 2025-2026 </w:t>
      </w:r>
      <w:proofErr w:type="spellStart"/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746" w:rsidRPr="00DB3746" w:rsidRDefault="00DB3746" w:rsidP="00DB374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общей канализации за счет СНТГ.</w:t>
      </w:r>
    </w:p>
    <w:p w:rsidR="00DB3746" w:rsidRPr="00DB3746" w:rsidRDefault="00DB3746" w:rsidP="003451E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мер по решению ситуации с под</w:t>
      </w:r>
      <w:r w:rsidR="0078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топлением 7-й и 8-й Луговой улиц со стороны </w:t>
      </w: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Заречной</w:t>
      </w:r>
      <w:r w:rsidR="0078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улицы</w:t>
      </w: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746" w:rsidRPr="00782A12" w:rsidRDefault="00DB3746" w:rsidP="00782A1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Представительские расходы</w:t>
      </w:r>
      <w:r w:rsidR="0078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выделение средств на воплощение проектов</w:t>
      </w: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C51882" w:rsidRDefault="00DB3746" w:rsidP="0087002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Охрана.</w:t>
      </w:r>
    </w:p>
    <w:p w:rsidR="007A0542" w:rsidRPr="00DB3746" w:rsidRDefault="007A0542" w:rsidP="007A054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детской площадки на территории СНТГ.</w:t>
      </w:r>
    </w:p>
    <w:p w:rsidR="007A0542" w:rsidRPr="00DB3746" w:rsidRDefault="007A0542" w:rsidP="007A054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спортивной зоны у пожарного пруда (волейбольная площадка, теннисные столы)</w:t>
      </w:r>
    </w:p>
    <w:p w:rsidR="007A0542" w:rsidRPr="00DB3746" w:rsidRDefault="007A0542" w:rsidP="007A054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площадки для сбора легковоспламеняющихся материалов (травы, листьев).</w:t>
      </w:r>
    </w:p>
    <w:p w:rsidR="007A0542" w:rsidRPr="00DB3746" w:rsidRDefault="007A0542" w:rsidP="007A054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площадки для проведения праздников и собраний у здания правления </w:t>
      </w:r>
    </w:p>
    <w:p w:rsidR="007A0542" w:rsidRPr="00F6274C" w:rsidRDefault="007A0542" w:rsidP="00F6274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Товарищества.</w:t>
      </w:r>
    </w:p>
    <w:sectPr w:rsidR="007A0542" w:rsidRPr="00F6274C" w:rsidSect="00DB3746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EB"/>
    <w:multiLevelType w:val="multilevel"/>
    <w:tmpl w:val="FFFFFFFF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russianLower"/>
      <w:lvlText w:val="%2)"/>
      <w:lvlJc w:val="left"/>
      <w:pPr>
        <w:ind w:left="1648" w:hanging="360"/>
      </w:pPr>
    </w:lvl>
    <w:lvl w:ilvl="2">
      <w:start w:val="1"/>
      <w:numFmt w:val="lowerRoman"/>
      <w:lvlText w:val="%3)"/>
      <w:lvlJc w:val="right"/>
      <w:pPr>
        <w:ind w:left="2368" w:hanging="360"/>
      </w:pPr>
    </w:lvl>
    <w:lvl w:ilvl="3">
      <w:start w:val="1"/>
      <w:numFmt w:val="decimal"/>
      <w:lvlText w:val="%4)"/>
      <w:lvlJc w:val="left"/>
      <w:pPr>
        <w:ind w:left="3088" w:hanging="360"/>
      </w:pPr>
    </w:lvl>
    <w:lvl w:ilvl="4">
      <w:start w:val="1"/>
      <w:numFmt w:val="russianLower"/>
      <w:lvlText w:val="%5)"/>
      <w:lvlJc w:val="left"/>
      <w:pPr>
        <w:ind w:left="3808" w:hanging="360"/>
      </w:pPr>
    </w:lvl>
    <w:lvl w:ilvl="5">
      <w:start w:val="1"/>
      <w:numFmt w:val="lowerRoman"/>
      <w:lvlText w:val="%6)"/>
      <w:lvlJc w:val="right"/>
      <w:pPr>
        <w:ind w:left="4528" w:hanging="36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russianLow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82"/>
    <w:rsid w:val="003451E2"/>
    <w:rsid w:val="00436813"/>
    <w:rsid w:val="0077132B"/>
    <w:rsid w:val="00782A12"/>
    <w:rsid w:val="007A0542"/>
    <w:rsid w:val="008616D4"/>
    <w:rsid w:val="0087002E"/>
    <w:rsid w:val="00931D0D"/>
    <w:rsid w:val="009C5C91"/>
    <w:rsid w:val="00C51882"/>
    <w:rsid w:val="00CA4E57"/>
    <w:rsid w:val="00DB3746"/>
    <w:rsid w:val="00DD17D1"/>
    <w:rsid w:val="00E4780F"/>
    <w:rsid w:val="00F6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FF60"/>
  <w15:chartTrackingRefBased/>
  <w15:docId w15:val="{85E22AE5-8250-44BB-A366-8F557FE2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882"/>
    <w:pPr>
      <w:spacing w:after="0" w:line="240" w:lineRule="auto"/>
      <w:ind w:left="720"/>
      <w:contextualSpacing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2025-05-11T12:38:00Z</dcterms:created>
  <dcterms:modified xsi:type="dcterms:W3CDTF">2025-05-21T08:30:00Z</dcterms:modified>
</cp:coreProperties>
</file>